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DC" w:rsidRDefault="00C545DC" w:rsidP="00C545DC">
      <w:pPr>
        <w:jc w:val="center"/>
      </w:pPr>
      <w:r>
        <w:rPr>
          <w:noProof/>
        </w:rPr>
        <w:drawing>
          <wp:inline distT="0" distB="0" distL="0" distR="0">
            <wp:extent cx="528955" cy="650240"/>
            <wp:effectExtent l="1905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DC" w:rsidRDefault="0064447B" w:rsidP="00C545D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C545DC" w:rsidRDefault="00C545DC" w:rsidP="00C545D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C545DC" w:rsidRDefault="00C545DC" w:rsidP="00C545D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C545DC" w:rsidRDefault="00C545DC" w:rsidP="00C545D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C545DC" w:rsidRDefault="00C545DC" w:rsidP="00C545DC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81.45pt" to="488.45pt,82.3pt" strokeweight=".71mm">
            <v:stroke joinstyle="miter"/>
          </v:line>
        </w:pict>
      </w:r>
      <w:r>
        <w:pict>
          <v:shape id="_x0000_s1028" type="#_x0000_t202" style="position:absolute;margin-left:-5.3pt;margin-top:95.9pt;width:223.25pt;height:42.5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C545DC" w:rsidRDefault="00600730" w:rsidP="00C545DC">
                  <w:pPr>
                    <w:rPr>
                      <w:u w:val="single"/>
                    </w:rPr>
                  </w:pPr>
                  <w:r>
                    <w:t>от  0</w:t>
                  </w:r>
                  <w:r w:rsidR="00696965">
                    <w:t>7</w:t>
                  </w:r>
                  <w:r w:rsidR="00C545DC">
                    <w:t>.0</w:t>
                  </w:r>
                  <w:r w:rsidR="00E2559E">
                    <w:t>6</w:t>
                  </w:r>
                  <w:r w:rsidR="00C545DC">
                    <w:t>.2019 г. № 1</w:t>
                  </w:r>
                  <w:r>
                    <w:t>8</w:t>
                  </w:r>
                </w:p>
                <w:p w:rsidR="00C545DC" w:rsidRDefault="00C545DC" w:rsidP="00C545DC">
                  <w:r>
                    <w:t>с.Булзи</w:t>
                  </w:r>
                </w:p>
                <w:p w:rsidR="00C545DC" w:rsidRDefault="00C545DC" w:rsidP="00C545DC"/>
              </w:txbxContent>
            </v:textbox>
          </v:shape>
        </w:pict>
      </w:r>
    </w:p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>
      <w:r>
        <w:t xml:space="preserve">Об участии в подготовке проведения Всероссийской </w:t>
      </w:r>
    </w:p>
    <w:p w:rsidR="00C545DC" w:rsidRDefault="00C545DC" w:rsidP="00C545DC">
      <w:r>
        <w:t xml:space="preserve">переписи населения 2020 года на территории </w:t>
      </w:r>
    </w:p>
    <w:p w:rsidR="00C545DC" w:rsidRDefault="00C545DC" w:rsidP="00C545DC">
      <w:r>
        <w:t>Булзинского сельского поселения</w:t>
      </w:r>
    </w:p>
    <w:p w:rsidR="00C545DC" w:rsidRDefault="00C545DC" w:rsidP="00C545DC"/>
    <w:p w:rsidR="00C545DC" w:rsidRDefault="00C545DC" w:rsidP="00C545DC"/>
    <w:p w:rsidR="00C545DC" w:rsidRDefault="00C545DC" w:rsidP="00C545DC"/>
    <w:p w:rsidR="00C545DC" w:rsidRDefault="00C545DC" w:rsidP="00C545DC">
      <w:r>
        <w:t xml:space="preserve">      Во исполнения  Федерального закона «О Всероссийской переписи населения»</w:t>
      </w:r>
    </w:p>
    <w:p w:rsidR="00C545DC" w:rsidRDefault="00C545DC" w:rsidP="00C545DC">
      <w:r>
        <w:t>постановления  губернатора Челябинской области от 02.04.2019 года № 165 «Об участии  в подготовке и проведении Всероссийской переписи населения 2020 года  на территории Челябинской области»</w:t>
      </w:r>
    </w:p>
    <w:p w:rsidR="00C545DC" w:rsidRDefault="00C545DC" w:rsidP="00C545DC"/>
    <w:p w:rsidR="00C545DC" w:rsidRDefault="00C545DC" w:rsidP="00C545DC">
      <w:r>
        <w:t xml:space="preserve">    ПОСТАНОВЛЯЮ:</w:t>
      </w:r>
    </w:p>
    <w:p w:rsidR="00C545DC" w:rsidRDefault="00C545DC" w:rsidP="00C545DC"/>
    <w:p w:rsidR="009F681A" w:rsidRDefault="00C545DC" w:rsidP="009F681A">
      <w:pPr>
        <w:pStyle w:val="a5"/>
        <w:numPr>
          <w:ilvl w:val="0"/>
          <w:numId w:val="1"/>
        </w:numPr>
        <w:ind w:left="0" w:firstLine="426"/>
      </w:pPr>
      <w:r>
        <w:t>Создать</w:t>
      </w:r>
      <w:r w:rsidR="009F681A">
        <w:t xml:space="preserve"> и  утвердить </w:t>
      </w:r>
      <w:r>
        <w:t xml:space="preserve"> рабочую группу</w:t>
      </w:r>
      <w:r w:rsidR="009F681A">
        <w:t xml:space="preserve"> </w:t>
      </w:r>
      <w:r>
        <w:t xml:space="preserve"> по подготовке и проведению </w:t>
      </w:r>
      <w:r w:rsidR="00130D15">
        <w:t xml:space="preserve"> </w:t>
      </w:r>
      <w:r w:rsidR="009F681A">
        <w:t xml:space="preserve">   </w:t>
      </w:r>
    </w:p>
    <w:p w:rsidR="009F681A" w:rsidRDefault="009F681A" w:rsidP="009F681A">
      <w:pPr>
        <w:ind w:left="360"/>
      </w:pPr>
      <w:r>
        <w:t xml:space="preserve">      </w:t>
      </w:r>
      <w:r w:rsidR="00130D15">
        <w:t xml:space="preserve">Всероссийской переписи населения 2020 года на территории Булзинского </w:t>
      </w:r>
      <w:r>
        <w:t xml:space="preserve">  </w:t>
      </w:r>
    </w:p>
    <w:p w:rsidR="00C545DC" w:rsidRDefault="009F681A" w:rsidP="009F681A">
      <w:pPr>
        <w:pStyle w:val="a5"/>
        <w:numPr>
          <w:ilvl w:val="0"/>
          <w:numId w:val="1"/>
        </w:numPr>
        <w:ind w:left="0" w:firstLine="426"/>
      </w:pPr>
      <w:r>
        <w:t xml:space="preserve"> </w:t>
      </w:r>
      <w:r w:rsidR="00130D15">
        <w:t>сельского поселения.</w:t>
      </w:r>
    </w:p>
    <w:p w:rsidR="00130D15" w:rsidRDefault="00130D15" w:rsidP="00130D15">
      <w:pPr>
        <w:pStyle w:val="a5"/>
      </w:pPr>
      <w:r>
        <w:t>Приложение 1.</w:t>
      </w:r>
    </w:p>
    <w:p w:rsidR="00130D15" w:rsidRDefault="009F681A" w:rsidP="009F681A">
      <w:pPr>
        <w:pStyle w:val="a5"/>
        <w:numPr>
          <w:ilvl w:val="0"/>
          <w:numId w:val="1"/>
        </w:numPr>
      </w:pPr>
      <w:r>
        <w:t>Созданной рабочей группе  до 1 января 2020 года уточнить наличие указателей с названием улиц и номерами  домов.</w:t>
      </w:r>
    </w:p>
    <w:p w:rsidR="009F681A" w:rsidRDefault="009F681A" w:rsidP="009F681A">
      <w:pPr>
        <w:pStyle w:val="a5"/>
        <w:numPr>
          <w:ilvl w:val="0"/>
          <w:numId w:val="1"/>
        </w:numPr>
      </w:pPr>
      <w:r>
        <w:t>До 1 июля 2019 года составить списки  домов населенного пункта  Булзинского сельского поселения.</w:t>
      </w:r>
    </w:p>
    <w:p w:rsidR="009F681A" w:rsidRDefault="009F681A" w:rsidP="009F681A">
      <w:pPr>
        <w:pStyle w:val="a5"/>
        <w:numPr>
          <w:ilvl w:val="0"/>
          <w:numId w:val="1"/>
        </w:numPr>
      </w:pPr>
      <w:r>
        <w:t>Провести работу по подбору охраняемых помещений, оборудованных мебелью, инвентарем, средствами связи пригодных для обучения и работы лиц осуществляющих сбор сведений о населении, хранения переписных листов и иных документов Всероссийской переписи населения 2020 года.</w:t>
      </w:r>
    </w:p>
    <w:p w:rsidR="009F681A" w:rsidRDefault="003D44D3" w:rsidP="009F681A">
      <w:pPr>
        <w:pStyle w:val="a5"/>
        <w:numPr>
          <w:ilvl w:val="0"/>
          <w:numId w:val="1"/>
        </w:numPr>
      </w:pPr>
      <w:r>
        <w:t>Документоведу администрации Булзинского сельского поселения (Глазырина И.А.) настоящее постановление разместить  на официальном сайте администрации Булзинского сельского поселения.</w:t>
      </w:r>
    </w:p>
    <w:p w:rsidR="003D44D3" w:rsidRDefault="003D44D3" w:rsidP="009F681A">
      <w:pPr>
        <w:pStyle w:val="a5"/>
        <w:numPr>
          <w:ilvl w:val="0"/>
          <w:numId w:val="1"/>
        </w:numPr>
      </w:pPr>
      <w:r>
        <w:t>Контроль над исполнением настоящего постановления оставляю за собой.</w:t>
      </w: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  <w:r>
        <w:t>Глава Булзинского сельского поселения                             А.Р. Титов</w:t>
      </w: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  <w:r>
        <w:t xml:space="preserve">                                                                                    Приложение </w:t>
      </w:r>
    </w:p>
    <w:p w:rsidR="003D44D3" w:rsidRDefault="003D44D3" w:rsidP="003D44D3">
      <w:pPr>
        <w:pStyle w:val="a5"/>
      </w:pPr>
      <w:r>
        <w:t xml:space="preserve">                                                                                  к постановлению </w:t>
      </w:r>
    </w:p>
    <w:p w:rsidR="003D44D3" w:rsidRDefault="003D44D3" w:rsidP="003D44D3">
      <w:pPr>
        <w:pStyle w:val="a5"/>
      </w:pPr>
      <w:r>
        <w:t xml:space="preserve">                                                                                 № 18 от 09.07.2019 года</w:t>
      </w: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  <w:r>
        <w:t>СОСТАВ РАБОЧЕЙ  ГРУППЫ</w:t>
      </w: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  <w:r>
        <w:t>По Всероссийской переписи населения в 2020 году</w:t>
      </w:r>
    </w:p>
    <w:p w:rsidR="003D44D3" w:rsidRDefault="003D44D3" w:rsidP="003D44D3">
      <w:pPr>
        <w:pStyle w:val="a5"/>
      </w:pPr>
    </w:p>
    <w:p w:rsidR="003D44D3" w:rsidRDefault="003D44D3" w:rsidP="003D44D3">
      <w:pPr>
        <w:pStyle w:val="a5"/>
      </w:pPr>
      <w:r>
        <w:t>1.Глазырина Ирина Александровна         (документовед администрации)</w:t>
      </w:r>
    </w:p>
    <w:p w:rsidR="003D44D3" w:rsidRDefault="003D44D3" w:rsidP="003D44D3">
      <w:pPr>
        <w:pStyle w:val="a5"/>
      </w:pPr>
      <w:r>
        <w:t>2. Халилов Рауль Сайфетдинович            (специалист администрации)</w:t>
      </w:r>
    </w:p>
    <w:p w:rsidR="003D44D3" w:rsidRDefault="003D44D3" w:rsidP="003D44D3">
      <w:pPr>
        <w:pStyle w:val="a5"/>
      </w:pPr>
      <w:r>
        <w:t>3. Ананина Людмила Алексеевна      (соц. работник администрации)</w:t>
      </w:r>
    </w:p>
    <w:sectPr w:rsidR="003D44D3" w:rsidSect="00C545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12B1"/>
    <w:multiLevelType w:val="hybridMultilevel"/>
    <w:tmpl w:val="DD4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C545DC"/>
    <w:rsid w:val="00130D15"/>
    <w:rsid w:val="00216005"/>
    <w:rsid w:val="003B1BEB"/>
    <w:rsid w:val="003D44D3"/>
    <w:rsid w:val="00600730"/>
    <w:rsid w:val="0064447B"/>
    <w:rsid w:val="00696965"/>
    <w:rsid w:val="0077300D"/>
    <w:rsid w:val="0080728B"/>
    <w:rsid w:val="009A64BD"/>
    <w:rsid w:val="009F681A"/>
    <w:rsid w:val="00B9446D"/>
    <w:rsid w:val="00C545DC"/>
    <w:rsid w:val="00D97879"/>
    <w:rsid w:val="00E2559E"/>
    <w:rsid w:val="00EF47F1"/>
    <w:rsid w:val="00F1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5D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45D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5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4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2019-07-09T05:36:00Z</dcterms:created>
  <dcterms:modified xsi:type="dcterms:W3CDTF">2019-07-09T06:18:00Z</dcterms:modified>
</cp:coreProperties>
</file>